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B1962C" w14:textId="77777777" w:rsidR="003A056B" w:rsidRPr="008414DB" w:rsidRDefault="003A056B" w:rsidP="003A05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8414DB">
        <w:rPr>
          <w:rFonts w:ascii="Times New Roman" w:hAnsi="Times New Roman" w:cs="Times New Roman"/>
          <w:b/>
          <w:bCs/>
          <w:sz w:val="30"/>
          <w:szCs w:val="30"/>
        </w:rPr>
        <w:t>ПЕРЕЧЕНЬ</w:t>
      </w:r>
    </w:p>
    <w:p w14:paraId="2CDB076D" w14:textId="77777777" w:rsidR="003A056B" w:rsidRPr="008414DB" w:rsidRDefault="003A056B" w:rsidP="003A05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8414DB">
        <w:rPr>
          <w:rFonts w:ascii="Times New Roman" w:hAnsi="Times New Roman" w:cs="Times New Roman"/>
          <w:b/>
          <w:bCs/>
          <w:sz w:val="30"/>
          <w:szCs w:val="30"/>
        </w:rPr>
        <w:t>УПОЛНОМОЧЕННЫХ СКЛАДОВ</w:t>
      </w:r>
    </w:p>
    <w:p w14:paraId="69B8BABC" w14:textId="77777777" w:rsidR="003A056B" w:rsidRPr="008414DB" w:rsidRDefault="003A056B" w:rsidP="003A05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0"/>
          <w:szCs w:val="30"/>
        </w:rPr>
      </w:pPr>
      <w:r w:rsidRPr="008414DB">
        <w:rPr>
          <w:rFonts w:ascii="Times New Roman" w:hAnsi="Times New Roman" w:cs="Times New Roman"/>
          <w:b/>
          <w:bCs/>
          <w:sz w:val="30"/>
          <w:szCs w:val="30"/>
        </w:rPr>
        <w:t xml:space="preserve">(по состоянию на </w:t>
      </w:r>
      <w:r>
        <w:rPr>
          <w:rFonts w:ascii="Times New Roman" w:hAnsi="Times New Roman" w:cs="Times New Roman"/>
          <w:b/>
          <w:bCs/>
          <w:sz w:val="30"/>
          <w:szCs w:val="30"/>
        </w:rPr>
        <w:t>21</w:t>
      </w:r>
      <w:r w:rsidRPr="008414DB">
        <w:rPr>
          <w:rFonts w:ascii="Times New Roman" w:hAnsi="Times New Roman" w:cs="Times New Roman"/>
          <w:b/>
          <w:bCs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bCs/>
          <w:sz w:val="30"/>
          <w:szCs w:val="30"/>
        </w:rPr>
        <w:t>сентября</w:t>
      </w:r>
      <w:r w:rsidRPr="008414DB">
        <w:rPr>
          <w:rFonts w:ascii="Times New Roman" w:hAnsi="Times New Roman" w:cs="Times New Roman"/>
          <w:b/>
          <w:bCs/>
          <w:sz w:val="30"/>
          <w:szCs w:val="30"/>
        </w:rPr>
        <w:t xml:space="preserve"> 2024 г.)</w:t>
      </w:r>
    </w:p>
    <w:p w14:paraId="6EE0ABD7" w14:textId="77777777" w:rsidR="003A056B" w:rsidRPr="008414DB" w:rsidRDefault="003A056B" w:rsidP="003A056B">
      <w:pPr>
        <w:autoSpaceDE w:val="0"/>
        <w:autoSpaceDN w:val="0"/>
        <w:adjustRightInd w:val="0"/>
        <w:outlineLvl w:val="0"/>
        <w:rPr>
          <w:rFonts w:ascii="Times New Roman" w:hAnsi="Times New Roman" w:cs="Times New Roman"/>
          <w:sz w:val="30"/>
          <w:szCs w:val="30"/>
        </w:rPr>
      </w:pPr>
    </w:p>
    <w:tbl>
      <w:tblPr>
        <w:tblW w:w="14854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1"/>
        <w:gridCol w:w="5670"/>
        <w:gridCol w:w="1701"/>
        <w:gridCol w:w="4110"/>
        <w:gridCol w:w="1418"/>
        <w:gridCol w:w="1534"/>
      </w:tblGrid>
      <w:tr w:rsidR="003A056B" w:rsidRPr="008414DB" w14:paraId="53505EF5" w14:textId="77777777" w:rsidTr="00195A45">
        <w:trPr>
          <w:tblHeader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D466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FF1A0A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 место нахождения (место жительства) юридического лица (индивидуального предпринимателя) - владельца склада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3ADD17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b/>
                <w:sz w:val="24"/>
                <w:szCs w:val="24"/>
              </w:rPr>
              <w:t>Учетный номер плательщика (далее - УНП) владельца склада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4A443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b/>
                <w:sz w:val="24"/>
                <w:szCs w:val="24"/>
              </w:rPr>
              <w:t>Место нахождения склада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78E0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b/>
                <w:sz w:val="24"/>
                <w:szCs w:val="24"/>
              </w:rPr>
              <w:t>Дата включения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7F93A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b/>
                <w:sz w:val="24"/>
                <w:szCs w:val="24"/>
              </w:rPr>
              <w:t>Дата исключения</w:t>
            </w:r>
          </w:p>
        </w:tc>
      </w:tr>
      <w:tr w:rsidR="003A056B" w:rsidRPr="008414DB" w14:paraId="4EC475DF" w14:textId="77777777" w:rsidTr="00195A45">
        <w:trPr>
          <w:trHeight w:val="344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7CF6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CBD23B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F10409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D8B505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56E1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C945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3A056B" w:rsidRPr="008414DB" w14:paraId="755B0AE7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EACDC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E5C02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Торговое унитарное предприятие «Пинская межрайонная торговая база», Брестская область, город Пинск, улица Базовая, дом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09AF7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200111645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9C9E5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Брестская область, город Пинск, улица Базовая, дом 16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3B8C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4EBE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1914519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E482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E2493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дополнительной ответственностью «НП-СЕРВИС», город Минск, улица Героев 120-й дивизии, дом 15, комната 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20CA4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100080849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FC0DA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Витебск, улица Гагарина, дом 222Б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5C5E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5BB6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0C19E747" w14:textId="77777777" w:rsidTr="00195A45">
        <w:trPr>
          <w:trHeight w:val="749"/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BC80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85A62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Частное торговое унитарное предприятие «Василенко», Витебская область, город Полоцк, улица Строительная, дом 24А, комната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434E4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390496683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1ED13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Витебская область, город Полоцк, улица Строительная, дом 24А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DC3A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58149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7AEFBE3B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A582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A47CF9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Совместное общество с ограниченной ответственностью «Торгово-логистический комплекс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Аульс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», Гродненская область, Гродненский район, город Скидель, улица Промышленная, дом 1, комната 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5B4E1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590740088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D0EA2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Гродно, Скидельское шоссе, дом 22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B3D3C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04B9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1829FD2F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61E55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A89AB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Витрум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Логистик», Минская область, Минский район, город Заславль, улица Советская, 128А/4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44435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692102211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0D8009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Минская область, Минский район, город Заславль, улица Советская, дом 128А/4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BDD0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A26A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1E959D7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2BB2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33BC0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Торговое унитарное предприятие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Белкоопвнешторг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Белкоопсоюза», город Минск, промузел Колядичи, улица Бабушкина, дом 62, кабинет 215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C092E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100095087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D1BE7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Минск, промузел Колядичи, улица Бабушкина, дом 62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853E7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B180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6CFB25B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C768D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0D4B2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Торговое унитарное предприятие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Белкоопвнешторг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Белкоопсоюза», город Минск, промузел Колядичи, улица Бабушкина, дом 62, кабинет 215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E08212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100095087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ECD22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Минск, 2-й Велосипедный переулок, дом 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6D4B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5C6E2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5B45B3B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E38D6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B404F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«ТУССОН-ПЛЮС», город Минск, проспект Партизанский, дом 19А, помещение 5Н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2FC7F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100205449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16D361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Минск, улица Бабушкина, дом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B7EDE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EA39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7DDDD7FB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B41C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E6424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 «БЕЛМАГИСТРАЛЬАВТОТРАНС», город Минск, улица Бабушкина, дом 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89B4B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101235482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E60A4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Минск, улица Бабушкина, дом 39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4F1C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C2AA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62792042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3ADA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1A722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дополнительной ответственностью «НП-СЕРВИС», город Минск, улица Героев 120-й дивизии, дом 15, комната 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99433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100080849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B5608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Стебенева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575C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C3755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1737017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D770C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0E2BE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дополнительной ответственностью «ТУТ и ТАМ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Логистикс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»,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Селицкого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21Б, помещение 1, комната 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1B6295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100599687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5B9C2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Луговослободской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М4, 18-й километр, 2/11, 2/18, транспортно-логистический комплекс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Прилесье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1956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4E559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7623CAE9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EEF4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6DEBC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Балтспед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логистик»,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Луговослободской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поселок Привольный, улица Мира, дом 53-1, кабинет 202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FB169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191439221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79EB53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Минская область, Минский район, поселок Привольный, улица Мира, дом 53-1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BADD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8F24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09F3921F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382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739645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Прадиус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Нова»,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Папернянский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дом 45/1,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Дубовляны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кабинет 216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58CE4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192925589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3EF35E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Папернянский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дом 45/1, 45/2, помещение 58,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Дубовляны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438F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9FED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1AB73CB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9725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6E3A36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«Кэпитал Логистик»,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дом 81-2а, кабинет 28,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Дроздово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01A58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690626680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37FB7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дом 81-1а, 81-2,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Дроздово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6F2C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B869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2962FACD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2A083C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2ED5B7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53. Общество с дополнительной ответственностью «НП-СЕРВИС», город Минск, улица Героев 120-й дивизии, дом 15, комната 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D9BD3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100080849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3CDC8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58/10, район деревни Королев Стан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BE59A1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256074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688C082A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3C5E8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03CCB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Сатим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», город Минск, улица Домбровская, дом 9, помещение 10, офис 8.1.</w:t>
            </w:r>
            <w:proofErr w:type="gram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2.в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D0861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690259428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B5918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68/3,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Богатырево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D9C9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D734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5B35AFC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2214E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883C4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Белхозторг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- 1М», город Могилев, улица Гастелло, дом 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7E4F2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700334773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AE9A2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Могилев, улица Гастелло, дом 20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D8D7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99F6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35471383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4377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F0741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Ресттрэйд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», Витебская область, город Полоцк, улица Октябрьская, дом 25/1-6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A3A35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390286042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BD8DE1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Витебская область, город Полоцк, улица Матросова, дом 38а, помещение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8CBB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B7F8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00B1F54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C4636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32645F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Частное торговое унитарное предприятие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Бурштат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»,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Змитрока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Бядули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11, офис 918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E566BD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190917041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473416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район агрогородка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Щомыслица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28А-4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A0549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A3F0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6CC225CD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61A40B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31634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B9917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0DC4B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Минская область, Смолевичский район, Китайско-Белорусский индустриальный парк «Великий камень», улица Сапфировая, 24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E40757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  <w:p w14:paraId="19E6960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E15FE1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4BCA868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F311B1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9E81CB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«Л-авто»,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Шаранговича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7, корпус 3, комната 10а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A3561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100844547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2AFC4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Шаранговича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51E4CD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  <w:p w14:paraId="0677EF9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30236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732DC8B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3396A7C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5B0525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ограниченной ответственностью «Караван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Камберли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Минская область, Логойский район, город Логойск,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Тимчука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1, помещение 137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54B36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800013191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72FBF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Минский район, город Заславль, улица Советская, 128А/5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A38F72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66DF3C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05.06.2024</w:t>
            </w:r>
          </w:p>
        </w:tc>
      </w:tr>
      <w:tr w:rsidR="003A056B" w:rsidRPr="008414DB" w14:paraId="4C8F4DC7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A3A4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1B4E6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Открытое акционерное общество «Бакалея Могилев», город Могилев,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Залуцкого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9B824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700010114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4E10AB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город Могилев,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Залуцкого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43E0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BA96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19C7F01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7B85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56B9E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Открытое акционерное общество «Бакалея Гродно», город Гродно, улица Суворова, дом 258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27329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500048161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CC392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Гродно, улица Суворова, дом 258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BA2BE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3B58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4C3ED7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3238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861B0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Открытое акционерное общество «Минский автомобильный завод» - управляющая компания холдинга «БЕЛАВТОМАЗ», город Минск, улица Социалистическая, дом 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C89FF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100320487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0AE4D5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Минск, улица Социалистическая, дом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A687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E7416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0DAD61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AF10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7CCBB1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Производственное унитарное предприятие «Кока-Кола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Бевриджиз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Белоруссия»,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деревня Колядичи, 147/2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9F29B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100373962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0FC78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деревня Колядичи, 147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65E6B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123E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E39E777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55132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8CC340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ограниченной ответственностью «РЕСТОРАЦИЯ»,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81-1б, кабинет 11,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Дроздово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F551A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190756996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A4AC9C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81-1, дом 81-1а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2B9F6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F659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23049A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71993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710D7A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Республиканское унитарное предприятие «БЕЛТАМОЖСЕРВИС», Минская область, Смолевичский район, проспект Пекинский, дом 18, </w:t>
            </w: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2D424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F54BB9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Брест, улица Лейтенанта Рябцева, дом 45А/1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D7E3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03FE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458A112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733A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D4BA45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FAE2E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DF78E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Брестская область, Брестский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Клейниковский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11, 2,3 километра юго-западнее агрогородка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Клейники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D3C1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6E47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E49CB5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80D9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69D98A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F6B0E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EDBDD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Витебск, улица Лазо, дом 114В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91A8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9C829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8BF1BD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BB50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2DC71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3C3BA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C9AF1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Гомель, улица Борисенко, дом 5/2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FDAE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CC06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D3333E6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D00A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02F850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Республиканское унитарное предприятие «БЕЛТАМОЖСЕРВИС», Минская область, Смолевичский район, проспект Пекинский, дом 18, </w:t>
            </w: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1010E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6524D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Гомельская область, город Мозырь, улица Шоссейная, дом 5В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32B6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55D2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C6EDD31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5AE82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88114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0BC21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21920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Гродненская область, Ошмянский район, М-7, 147-й километр, 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C97D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A306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B9B3AD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886A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1C1A28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C861A2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FA5E13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17-й километр автодороги Минск - Дзержинск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F05A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7BFF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C3255E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2D567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5A358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C31A1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CB91E1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Щитомиричи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27/4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A85C2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E4F25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1F022AD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15D49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89404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Республиканское унитарное предприятие «БЕЛТАМОЖСЕРВИС», Минская область, Смолевичский район, проспект Пекинский, дом 18, </w:t>
            </w: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E73D01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01E1B5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Сеницкий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Щитомиричи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27/5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CCC2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191B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868588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6F10B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3E18D2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F10C5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73A3D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Могилев, улица Крупской, дом 230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19CC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CCD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B9A4AC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94B3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367A02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78A95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05B4B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Могилевская область, город Бобруйск, улица 50 лет ВЛКСМ, дом 40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2B43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84C7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1A50B601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3343B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BA209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Республиканское унитарное предприятие «БЕЛТАМОЖСЕРВИС», Минская область, Смолевичский район, проспект Пекинский, дом 18,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8141E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101561144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C94CB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Витебская область, Оршанский район, городской поселок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Болбасово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улица Заводская, 1К/1-2</w:t>
            </w: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0417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2BAB2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F6C79C9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313D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FDD46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Открытое акционерное общество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Белювелирторг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город Минск, улица Смоленская, дом 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8CA92C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100129348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6E36A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город Минск, улица Смоленская, дом 33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2CA6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8AC9C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0C85FDB3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91CC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2151B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ограниченной ответственностью «КАРАВАН XXI ВЕК», Минская область, Минский </w:t>
            </w: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помещение 54, район деревни Королев стан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488A1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690021737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8E7299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район деревни </w:t>
            </w: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Королев стан, улица Заречная, 14а, офис 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3626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27CA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05AE99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2716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A4564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Открытое акционерное общество «Торгово-логистический центр «Озерцо-логистик»,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115,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Богатырево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кабинет 315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8FAD6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600052730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FD063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Богатырево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на земельном участке открытого акционерного общества «Торгово-логистический центр «Озерцо-логистик», кабинет 315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E3465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D53F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C2A954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0554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F94050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ИнтерСтройПорталПлюс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28/5, помещение 47 торгово-логистический центр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91593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690707821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17BEF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торгово-логистический центр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дом 28/1, 28/2, 28/3, 28/4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06B20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7656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D8BB09B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DDC1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E09479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Брествнештранс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город Брест, улица Дубровская, дом 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2ACE26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200318441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D76CB1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Брест, улица Дубровская, дом 36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5AB97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  <w:p w14:paraId="108A621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23EB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1AF070E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02F12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EA484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Закрытое акционерное общество «ПАТИО», город Минск, проспект Дзержинского, дом 8, кабинет 1302, 13 этаж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0E3017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100183195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FBC04E1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Папернянский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45 А,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Дубовляны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403A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C13C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63E29A7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8D23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A1588E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Закрытое акционерное общество «ПАТИО», город Минск, проспект Дзержинского, дом 8, кабинет 1302, 13 этаж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33037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100183195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B184FA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Папернянский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45/1, 45/2,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Дубовляны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B5BE8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BCFC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0746CCD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0E63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E1E056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Белорусско-германское совместное предприятие «ДОМИНИК» общество с ограниченной ответственностью, город Минск, улица Брикета, дом 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C15C3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100349064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4FC6F9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Минск, улица Брикета, дом 25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2E9F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6CCA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CD3D84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BF15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D7B0F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Чевляр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город Минск, улица Тимирязева, дом 9, комната 703 (здание АБК)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ADADD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101121847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F288A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Молодечненский район, город Молодечно, улица Игната Буйницкого, дом 63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0C14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2FE5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FD13609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1DB82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D2E49C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дополнительной ответственностью «ТУТ и ТАМ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Логистикс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Селицкого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21Б, помещение 1, комната 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D1CF3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100599687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307E62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Селицкого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21Б, помещение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14FFD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8CD1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1E68789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12DE1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6DE3A7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«ЕВРОТОРГ», город Минск, улица Казинца, дом 52а, комната 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75F6F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101168731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68F643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Брестская область, город Барановичи,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Доменикана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57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04D57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E329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EB72A4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249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74096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«ЕВРОТОРГ», город Минск, улица Казинца, дом 52а, комната 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9A807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101168731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408989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Луговослободской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E9414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A526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258484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DECED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5B3275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«ЕВРОТОРГ», город Минск, улица Казинца, дом 52а, комната 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4F9F94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101168731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DCA7D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Западный промузел ТЭЦ-4, здание складского корпуса №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2043A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0B90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3BAAF63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A48E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42B8FB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«ЕВРОТОРГ», город Минск, улица Казинца, дом 52а, комната 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3582D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101168731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DE8B19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Западный промузел ТЭЦ-4, 42/1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1DF1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7A10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B4C212D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75B6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5A9801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Торговое частное унитарное предприятие «ШАТЕ-М ПЛЮС»,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Луговослободской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поселок Привольный, улица Мира, дом 2, корпус 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2A3C2C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190273406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F733C2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Луговослободской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поселок Привольный, улица Мира, дом 2а/9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6ABE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DCF0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467803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188D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A0AD97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Белорусско-российское совместное закрытое акционерное общество «БЕЛРУСИНВЕСТ», город Минск, 4-й переулок Монтажников, дом 6, комната 307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44DF9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190951040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642F41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Ждановичский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51, район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Дегтяревка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A9B0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9330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DB0494E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ADA55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ABD79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Открытое акционерное общество «Брестская областная база «Бакалея», город Брест, улица Янки Купалы, дом 100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797F9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200014118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41F7F65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Брест, улица Янки Купалы, дом 100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67157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0476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90F621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F91E1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04096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Иностранное общество с ограниченной ответственностью «АЛИДИ-Вест», город Минск, улица Домбровская, дом 9, офис 7, 3,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EAC03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191688253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DBDB9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58, район деревни Королев Стан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84D85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C9EA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45B887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296C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D028E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Иностранное общество с ограниченной ответственностью «АЛИДИ-Вест», город Минск, улица Домбровская, дом 9, офис 7, 3,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BD745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191688253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82417D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58/9, район деревни Королев Стан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2CFA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5C10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B3259F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EB29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662CA3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«ВЛАТЕ Логистик», Гродненская область, Берестовицкий район, Пограничный сельсовет, агрогородок Пограничный, улица Комарова, дом 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CB44A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192003422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6149F0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Гродненская область, Гродненский район, М-6, 291-й километр, 3/3, складской корпус транспортно-логистического центра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Бремино-Брузги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26389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50F2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89D46F5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1ADD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C6821B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Открытое акционерное общество «Продтовары», город Брест, улица Комсомольская, дом 34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1E37F2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200019837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F91715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город Брест,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Фортечная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дом 23/1, </w:t>
            </w: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склад № 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66B6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322D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B10247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81A9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E0064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Бремино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групп», Витебская область, Оршанский район, городской поселок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Болбасово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улица Заводская, дом 1К, помещение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5E280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691598938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31E0D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Витебская область, Оршанский район, городской поселок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Болбасово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улица Заводская, дом 1К/1-1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8B8B9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76365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A78C222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4AAA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246B9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Открытое акционерное общество «НИКА», город Витебск, улица Титова, дом 136Б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414BC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300003356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005517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Витебск, улица Базовая, дом 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3D87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32B1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3E1D3A6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BC75B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9FC750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Белвест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город Витебск, проспект Генерала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Людникова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10-1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23347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300084770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A06A5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Витебск, улица 3-я Суражская, дом 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B319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94B7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37EAF16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816DF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64240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дополнительной ответственностью «Гамма плюс», Гомельская область, город Гомель, улица Шилова, д. 15б, офис б/н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C5DF3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400251520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B119BF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Гомельская область, город Гомель, улица Шилова, дом 15б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A5D0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EC16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214EA7A6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FC5F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299E6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дополнительной ответственностью «Семирамида», город Гродно, улица Куйбышева, дом 31а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AF500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590004802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99EF33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Гродно, улица Куйбышева, дом 31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46AE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6F4E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0464F211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261D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1F093C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Ирмол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Колодищанский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агрогородок Колодищи,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Ушестинская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8-2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6314B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691298758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51F546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Колодищанский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поселок Сухорукие,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Базовская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1Б-1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F5C0A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D446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C60F7ED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A72BD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B49199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Закрытое акционерное общество «Чайна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Мерчантс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СиЭйчЭн-БиЭлАр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Коммерческая и Логистическая Компания», Минская область, Смолевичский район, Смолевичский сельсовет, проспект Пекинский, дом 25, Китайско-Белорусский индустриальный парк «Великий камень»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E678AD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691700107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4599B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Смолевичский район, Китайско-Белорусский индустриальный парк «Великий камень», улица Сапфировая, дом 28, склад ответственного хранения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7E6D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CE9CC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A6CBC80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4081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E86BDF5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общество с ограниченной ответственностью «БАГОРИЯ», Брестская область, город Брест, Варшавское шоссе, дом 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2323FF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800009568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CCD9A9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Брестская область, город Барановичи, улица Кирова, 79/2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B13A6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9375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5C69C97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867A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3FDFDE9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общество с ограниченной ответственностью «БАГОРИЯ», Брестская область, город Брест, Варшавское шоссе, дом 43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02B7F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800009568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D58AD9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Брестская область, город Барановичи, улица Кирова, 79/5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937E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19.12.2021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35B6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34F926F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237B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BCFCEF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</w:t>
            </w: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Прилесье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-логистик», </w:t>
            </w: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Луговослободский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помещение 47, М4, 18-й километр, 2/18, ТЛК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Прилесье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АБК №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E443DD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808001777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042B1A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Минская область, Минский район, РАД М-4, 18 километр, 2А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67CC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DD3B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B749768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B1715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55AEE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ограниченной ответственностью «Форвард Моторс»,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дом 28А-6, помещение 6-30, ТЛЦ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район агрогородка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Щомыслица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A22E84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191518760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34920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город Фаниполь, улица Заводская, 41 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3DC6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B59E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DC892A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15C3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A9C090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Эстурс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Шаранговича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7, комната 21А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F13BB0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100230072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2FA885C" w14:textId="77777777" w:rsidR="003A056B" w:rsidRPr="008414DB" w:rsidRDefault="003A056B" w:rsidP="00195A45">
            <w:pPr>
              <w:autoSpaceDE w:val="0"/>
              <w:autoSpaceDN w:val="0"/>
              <w:adjustRightInd w:val="0"/>
              <w:ind w:left="57" w:right="113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город Минск, улица </w:t>
            </w:r>
          </w:p>
          <w:p w14:paraId="604DE73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Шаранговича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7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C393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BFD1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CBB66F7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FC95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CCC0E5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Общество с ограниченной ответственностью «Караван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Камберли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», Минская область, Логойский район, город Логойск,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Тимчука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1, помещение 137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B4FADA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800013191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AC5850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Минский район, город Заславль, улица Советская, 128А/2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E5C8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F826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260ECE9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69E3A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54E5F6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ответственности «Индустриальный парк Заславль», Минская область, город Заславль, улица Заводская, 1, комната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AAF741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691579001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805AFF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город Заславль, улица Советская, 128А/4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C31E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44ED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A1715E3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D94F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5F7A369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ответственности «Индустриальный парк Заславль», Минская область, город Заславль, улица Заводская, 1, комната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844E67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691579001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64A054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город Заславль, улица Советская, 128А/5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82D8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8A17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61CED75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AFA67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793018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ответственности «Индустриальный парк Заславль», Минская область, город Заславль, улица Заводская, 1, комната 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DAE2BA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691579001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CE55F5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Минская область, город Заславль, улица Советская, 128А/6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C43DC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2770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9320CBB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CE77E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1DA769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ответственности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Ютэк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-Бел» Витебская область, Полоцкий район, городской поселок Ветрино, улица Ленина, дом 27а, комната 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50455F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391152375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63FAF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Витебская область, город Полоцк, улица Строительная, 24А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A0B69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8BFC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DD43B5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F612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EDF4C3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БелПартАльянс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58/1, район деревня Королев Стан, помещение 4-13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77BD08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191084296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63FB3F6D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58/1, район деревни Королев Стан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BD32F5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8AC3B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D19E594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60FC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7C88A4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Торговое унитарное предприятие «Брестская межрайонная торговая база», город Брест, улица Янки Купалы, дом 132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36DB41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200257023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A2983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Брест, улица Янки Купалы, дом 132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6694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250FD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717492EA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95FB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29E08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Открытое акционерное общество «БЕЛБАКАЛЕЯ», город Минск, улица Промышленная, дом 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B98385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100025653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9B7625E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город Минск, улица Промышленная, дом 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590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67509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1A5D9DAD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5012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79655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Общество с дополнительной ответственностью «МИЛКИМПОРТ-ЧИИЗ»,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Михановичский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дом 60, район агрогородка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Чуриловичи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32B63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190496361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C8456F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Михановичский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дом 60, район агрогородка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Чуриловичи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09CB9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D3B1EC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3B23403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6C1E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AF97C68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Республиканское транспортно-экспедиционное унитарное предприятие «БЕЛИНТЕРТРАНС - транспортно-логистический центр» Белорусской железной дороги,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Воронянского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6В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026722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191184235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F724BB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Аннаева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, дом 84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8E17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FF642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1FE085B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23CFE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6AB751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Республиканское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транпортно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-экспедиционное унитарное предприятие «БЕЛИНТЕРТРАНС - транспортно-логистический центр» Белорусской железной дороги, город Минск, улица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Воронянского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дом 6В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52074623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191184235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C1A90E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Сеницкий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31, станция Колядичи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35756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E61D4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6F64C03C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9363B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6649F4C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«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Владпродимпорт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», город Минск, улица Западная, дом 11а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3FF53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101308387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9AEE0D9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Минская область, город Заславль, улица Загородная, дом 5/2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F4C29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9176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1DF1762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2F9F82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906EC4F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Совместное общество с ограниченной ответственностью «ПП Полесье» Брестская область, город Кобрин, улица Советская, 141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9A46160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200652036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2386F14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Брестская область, город Кобрин, улица Пролетарская, 179В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058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06.06.2024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27C1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58828D06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0D7B4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86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DAFEAB6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Открытое акционерное обществе «БЕЛХИМ», Минская область, Дзержинский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Фанипольский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19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30CC052F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100122846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DEFB75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Колодищанский</w:t>
            </w:r>
            <w:proofErr w:type="spellEnd"/>
            <w:r w:rsidRPr="008414DB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сельсовет, агрогородок Колодищи, улица Чкалова, дом 58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59413A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sz w:val="24"/>
                <w:szCs w:val="24"/>
              </w:rPr>
              <w:t>08.07.2021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27FF86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4DA80AD2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68F4C0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87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822DDD" w14:textId="77777777" w:rsidR="003A056B" w:rsidRPr="008414DB" w:rsidRDefault="003A056B" w:rsidP="00195A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Фишфуд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", город Минск, улица Радиальная, дом 11Б, помещение 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79262F07" w14:textId="77777777" w:rsidR="003A056B" w:rsidRPr="008414DB" w:rsidRDefault="003A056B" w:rsidP="00195A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192240370</w:t>
            </w: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48E72524" w14:textId="77777777" w:rsidR="003A056B" w:rsidRPr="008414DB" w:rsidRDefault="003A056B" w:rsidP="00195A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Республика Беларусь, Минская обл.,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81А, вблизи деревни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Дроздово</w:t>
            </w:r>
            <w:proofErr w:type="spellEnd"/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88AAD2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05.09.2024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E24D7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A056B" w:rsidRPr="008414DB" w14:paraId="3093DECF" w14:textId="77777777" w:rsidTr="00195A45">
        <w:trPr>
          <w:jc w:val="center"/>
        </w:trPr>
        <w:tc>
          <w:tcPr>
            <w:tcW w:w="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3F56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88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0CDA4577" w14:textId="77777777" w:rsidR="003A056B" w:rsidRPr="008414DB" w:rsidRDefault="003A056B" w:rsidP="00195A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Общество с ограниченной ответственностью "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БелПартАльянс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" 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58/1, район деревни Королев Стан, помещение 4-13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2CA79FED" w14:textId="77777777" w:rsidR="003A056B" w:rsidRPr="008414DB" w:rsidRDefault="003A056B" w:rsidP="00195A4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191084296</w:t>
            </w:r>
          </w:p>
          <w:p w14:paraId="35AF1BB1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14:paraId="19C631EA" w14:textId="77777777" w:rsidR="003A056B" w:rsidRPr="008414DB" w:rsidRDefault="003A056B" w:rsidP="00195A45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Минская область, Минский район, </w:t>
            </w:r>
            <w:proofErr w:type="spellStart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Боровлянский</w:t>
            </w:r>
            <w:proofErr w:type="spellEnd"/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сельсовет, 58/10, район деревни Королев Стан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5A4F7" w14:textId="77777777" w:rsidR="003A056B" w:rsidRPr="008414DB" w:rsidRDefault="003A056B" w:rsidP="00195A4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8414D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05.09.2024</w:t>
            </w: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67218" w14:textId="77777777" w:rsidR="003A056B" w:rsidRPr="008414DB" w:rsidRDefault="003A056B" w:rsidP="00195A4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33D767BE" w14:textId="77777777" w:rsidR="003A056B" w:rsidRDefault="003A056B" w:rsidP="003A056B">
      <w:pPr>
        <w:spacing w:line="259" w:lineRule="auto"/>
        <w:rPr>
          <w:rFonts w:ascii="Times New Roman" w:eastAsia="Times New Roman" w:hAnsi="Times New Roman" w:cs="Times New Roman"/>
          <w:i/>
          <w:color w:val="000000"/>
          <w:kern w:val="0"/>
          <w:sz w:val="24"/>
          <w:szCs w:val="24"/>
          <w:lang w:eastAsia="ru-RU"/>
          <w14:ligatures w14:val="none"/>
        </w:rPr>
      </w:pPr>
    </w:p>
    <w:p w14:paraId="1D4124A0" w14:textId="77777777" w:rsidR="00B07D68" w:rsidRDefault="00B07D68"/>
    <w:sectPr w:rsidR="00B07D68" w:rsidSect="001B15C0">
      <w:headerReference w:type="even" r:id="rId4"/>
      <w:headerReference w:type="default" r:id="rId5"/>
      <w:footerReference w:type="even" r:id="rId6"/>
      <w:footerReference w:type="default" r:id="rId7"/>
      <w:headerReference w:type="first" r:id="rId8"/>
      <w:footerReference w:type="first" r:id="rId9"/>
      <w:pgSz w:w="16838" w:h="11906" w:orient="landscape"/>
      <w:pgMar w:top="1701" w:right="1134" w:bottom="850" w:left="1134" w:header="708" w:footer="708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entury Gothic"/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77A9D4" w14:textId="77777777" w:rsidR="00000000" w:rsidRDefault="0000000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6CE4D7" w14:textId="77777777" w:rsidR="00000000" w:rsidRDefault="00000000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1D9496" w14:textId="77777777" w:rsidR="00000000" w:rsidRDefault="00000000">
    <w:pPr>
      <w:pStyle w:val="a5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B3B4DE" w14:textId="77777777" w:rsidR="00000000" w:rsidRDefault="00000000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707552344"/>
      <w:docPartObj>
        <w:docPartGallery w:val="Page Numbers (Top of Page)"/>
        <w:docPartUnique/>
      </w:docPartObj>
    </w:sdtPr>
    <w:sdtEndPr>
      <w:rPr>
        <w:sz w:val="30"/>
        <w:szCs w:val="30"/>
      </w:rPr>
    </w:sdtEndPr>
    <w:sdtContent>
      <w:p w14:paraId="4F022583" w14:textId="77777777" w:rsidR="00000000" w:rsidRDefault="00000000">
        <w:pPr>
          <w:pStyle w:val="a3"/>
          <w:jc w:val="center"/>
        </w:pPr>
        <w:r w:rsidRPr="009443A1">
          <w:rPr>
            <w:sz w:val="30"/>
            <w:szCs w:val="30"/>
          </w:rPr>
          <w:fldChar w:fldCharType="begin"/>
        </w:r>
        <w:r w:rsidRPr="009443A1">
          <w:rPr>
            <w:sz w:val="30"/>
            <w:szCs w:val="30"/>
          </w:rPr>
          <w:instrText xml:space="preserve"> PAGE   \* MERGEFORMAT </w:instrText>
        </w:r>
        <w:r w:rsidRPr="009443A1">
          <w:rPr>
            <w:sz w:val="30"/>
            <w:szCs w:val="30"/>
          </w:rPr>
          <w:fldChar w:fldCharType="separate"/>
        </w:r>
        <w:r>
          <w:rPr>
            <w:noProof/>
            <w:sz w:val="30"/>
            <w:szCs w:val="30"/>
          </w:rPr>
          <w:t>15</w:t>
        </w:r>
        <w:r w:rsidRPr="009443A1">
          <w:rPr>
            <w:sz w:val="30"/>
            <w:szCs w:val="30"/>
          </w:rPr>
          <w:fldChar w:fldCharType="end"/>
        </w:r>
      </w:p>
    </w:sdtContent>
  </w:sdt>
  <w:p w14:paraId="20660096" w14:textId="77777777" w:rsidR="00000000" w:rsidRDefault="00000000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1AD26D" w14:textId="77777777" w:rsidR="00000000" w:rsidRDefault="0000000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056B"/>
    <w:rsid w:val="003A056B"/>
    <w:rsid w:val="00B07D68"/>
    <w:rsid w:val="00FE1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03472"/>
  <w15:chartTrackingRefBased/>
  <w15:docId w15:val="{0E0643F8-24FC-493D-B319-19753F21DB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056B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A05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A056B"/>
  </w:style>
  <w:style w:type="paragraph" w:styleId="a5">
    <w:name w:val="footer"/>
    <w:basedOn w:val="a"/>
    <w:link w:val="a6"/>
    <w:uiPriority w:val="99"/>
    <w:unhideWhenUsed/>
    <w:rsid w:val="003A056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customStyle="1" w:styleId="a6">
    <w:name w:val="Нижний колонтитул Знак"/>
    <w:basedOn w:val="a0"/>
    <w:link w:val="a5"/>
    <w:uiPriority w:val="99"/>
    <w:rsid w:val="003A056B"/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11" Type="http://schemas.openxmlformats.org/officeDocument/2006/relationships/theme" Target="theme/theme1.xml"/><Relationship Id="rId5" Type="http://schemas.openxmlformats.org/officeDocument/2006/relationships/header" Target="header2.xml"/><Relationship Id="rId10" Type="http://schemas.openxmlformats.org/officeDocument/2006/relationships/fontTable" Target="fontTable.xml"/><Relationship Id="rId4" Type="http://schemas.openxmlformats.org/officeDocument/2006/relationships/header" Target="header1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17</Pages>
  <Words>3159</Words>
  <Characters>18007</Characters>
  <Application>Microsoft Office Word</Application>
  <DocSecurity>0</DocSecurity>
  <Lines>150</Lines>
  <Paragraphs>42</Paragraphs>
  <ScaleCrop>false</ScaleCrop>
  <Company/>
  <LinksUpToDate>false</LinksUpToDate>
  <CharactersWithSpaces>21124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Яхновец Мария Михайловна</dc:creator>
  <cp:keywords/>
  <dc:description/>
  <cp:lastModifiedBy>Яхновец Мария Михайловна</cp:lastModifiedBy>
  <cp:revision>1</cp:revision>
  <dcterms:created xsi:type="dcterms:W3CDTF">2025-01-08T13:55:00Z</dcterms:created>
  <dcterms:modified xsi:type="dcterms:W3CDTF">2025-01-08T14:03:00Z</dcterms:modified>
</cp:coreProperties>
</file>